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B23A" w14:textId="77777777" w:rsidR="00060378" w:rsidRPr="00AD7477" w:rsidRDefault="00060378" w:rsidP="00060378">
      <w:pPr>
        <w:pStyle w:val="Flietext"/>
        <w:spacing w:after="0"/>
        <w:rPr>
          <w:rFonts w:cs="Arial"/>
          <w:sz w:val="50"/>
          <w:szCs w:val="50"/>
        </w:rPr>
      </w:pPr>
      <w:r w:rsidRPr="00AD7477">
        <w:rPr>
          <w:rFonts w:cs="Arial"/>
          <w:sz w:val="50"/>
          <w:szCs w:val="50"/>
        </w:rPr>
        <w:t>Stellenbesetzungsplan</w:t>
      </w:r>
    </w:p>
    <w:p w14:paraId="63CB3522" w14:textId="77777777" w:rsidR="00060378" w:rsidRPr="00AD7477" w:rsidRDefault="00060378" w:rsidP="00060378">
      <w:pPr>
        <w:rPr>
          <w:rFonts w:cs="Arial"/>
        </w:rPr>
      </w:pPr>
    </w:p>
    <w:p w14:paraId="168318E9" w14:textId="4EB8A442" w:rsidR="009F4853" w:rsidRPr="00AD7477" w:rsidRDefault="00D61CD9" w:rsidP="00E7632B">
      <w:pPr>
        <w:spacing w:line="276" w:lineRule="auto"/>
        <w:rPr>
          <w:rFonts w:cs="Arial"/>
        </w:rPr>
      </w:pPr>
      <w:r w:rsidRPr="00AD7477">
        <w:rPr>
          <w:rFonts w:cs="Arial"/>
        </w:rPr>
        <w:t xml:space="preserve">Mit dieser </w:t>
      </w:r>
      <w:r w:rsidR="00AD6236" w:rsidRPr="00AD7477">
        <w:rPr>
          <w:rFonts w:cs="Arial"/>
        </w:rPr>
        <w:t>Word</w:t>
      </w:r>
      <w:r w:rsidRPr="00AD7477">
        <w:rPr>
          <w:rFonts w:cs="Arial"/>
        </w:rPr>
        <w:t>-Muster-Vorlage</w:t>
      </w:r>
      <w:r w:rsidR="00AD7477">
        <w:rPr>
          <w:rFonts w:cs="Arial"/>
        </w:rPr>
        <w:t xml:space="preserve"> </w:t>
      </w:r>
      <w:r w:rsidRPr="00AD7477">
        <w:rPr>
          <w:rFonts w:cs="Arial"/>
        </w:rPr>
        <w:t xml:space="preserve">für einen Stellenbesetzungsplan können Sie Ihren aktuellen Personalbestand festhalten. </w:t>
      </w:r>
    </w:p>
    <w:p w14:paraId="7D483246" w14:textId="295394FF" w:rsidR="00D61CD9" w:rsidRPr="00AD7477" w:rsidRDefault="009F4853" w:rsidP="00D61CD9">
      <w:pPr>
        <w:rPr>
          <w:rFonts w:cs="Arial"/>
          <w:b/>
          <w:bCs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9B7E" wp14:editId="3CBAB3FB">
                <wp:simplePos x="0" y="0"/>
                <wp:positionH relativeFrom="column">
                  <wp:posOffset>7355</wp:posOffset>
                </wp:positionH>
                <wp:positionV relativeFrom="paragraph">
                  <wp:posOffset>94165</wp:posOffset>
                </wp:positionV>
                <wp:extent cx="9215560" cy="446049"/>
                <wp:effectExtent l="0" t="0" r="5080" b="0"/>
                <wp:wrapNone/>
                <wp:docPr id="632933812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5560" cy="446049"/>
                        </a:xfrm>
                        <a:prstGeom prst="roundRect">
                          <a:avLst/>
                        </a:prstGeom>
                        <a:solidFill>
                          <a:srgbClr val="F7F2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6B1B2" w14:textId="77777777" w:rsidR="009F4853" w:rsidRPr="00245773" w:rsidRDefault="009F4853" w:rsidP="009F4853">
                            <w:pPr>
                              <w:rPr>
                                <w:rFonts w:cs="Arial"/>
                                <w:i/>
                                <w:iCs/>
                              </w:rPr>
                            </w:pPr>
                            <w:r w:rsidRPr="00245773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Wichtig</w:t>
                            </w:r>
                            <w:r w:rsidRPr="00245773">
                              <w:rPr>
                                <w:rFonts w:cs="Arial"/>
                                <w:i/>
                                <w:iCs/>
                              </w:rPr>
                              <w:t xml:space="preserve">: Bei den von uns vorgeschlagenen Spalten handelt es sich um ein Mindestmaß – ergänzen Sie gerne weitere, um alle für Sie relevante </w:t>
                            </w:r>
                            <w:r w:rsidRPr="00245773">
                              <w:rPr>
                                <w:rFonts w:cs="Arial"/>
                                <w:i/>
                                <w:iCs/>
                              </w:rPr>
                              <w:br/>
                              <w:t>Informationen aufnehmen zu können.</w:t>
                            </w:r>
                          </w:p>
                          <w:p w14:paraId="4D959403" w14:textId="77777777" w:rsidR="009F4853" w:rsidRDefault="009F4853" w:rsidP="009F4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99B7E" id="Abgerundetes Rechteck 3" o:spid="_x0000_s1026" style="position:absolute;margin-left:.6pt;margin-top:7.4pt;width:725.6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" fillcolor="#f7f2eb" stroked="f" strokeweight="1pt">
                <v:stroke joinstyle="miter"/>
                <v:textbox>
                  <w:txbxContent>
                    <w:p w14:paraId="2C86B1B2" w14:textId="77777777" w:rsidR="009F4853" w:rsidRPr="00245773" w:rsidRDefault="009F4853" w:rsidP="009F4853">
                      <w:pPr>
                        <w:rPr>
                          <w:rFonts w:cs="Arial"/>
                          <w:i/>
                          <w:iCs/>
                        </w:rPr>
                      </w:pPr>
                      <w:r w:rsidRPr="00245773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Wichtig</w:t>
                      </w:r>
                      <w:r w:rsidRPr="00245773">
                        <w:rPr>
                          <w:rFonts w:cs="Arial"/>
                          <w:i/>
                          <w:iCs/>
                        </w:rPr>
                        <w:t xml:space="preserve">: Bei den von uns vorgeschlagenen Spalten handelt es sich um ein Mindestmaß – ergänzen Sie gerne weitere, um alle für Sie relevante </w:t>
                      </w:r>
                      <w:r w:rsidRPr="00245773">
                        <w:rPr>
                          <w:rFonts w:cs="Arial"/>
                          <w:i/>
                          <w:iCs/>
                        </w:rPr>
                        <w:br/>
                        <w:t>Informationen aufnehmen zu können.</w:t>
                      </w:r>
                    </w:p>
                    <w:p w14:paraId="4D959403" w14:textId="77777777" w:rsidR="009F4853" w:rsidRDefault="009F4853" w:rsidP="009F48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1CD9" w:rsidRPr="00AD7477">
        <w:rPr>
          <w:rFonts w:cs="Arial"/>
          <w:b/>
          <w:bCs/>
        </w:rPr>
        <w:br/>
      </w:r>
    </w:p>
    <w:p w14:paraId="081B5A7E" w14:textId="552DD724" w:rsidR="00060378" w:rsidRPr="00AD7477" w:rsidRDefault="00060378" w:rsidP="00060378">
      <w:pPr>
        <w:rPr>
          <w:rFonts w:cs="Arial"/>
        </w:rPr>
      </w:pPr>
    </w:p>
    <w:p w14:paraId="1C6B3CC3" w14:textId="03D8A58C" w:rsidR="00060378" w:rsidRDefault="00060378" w:rsidP="00060378">
      <w:pPr>
        <w:rPr>
          <w:rFonts w:cs="Arial"/>
        </w:rPr>
      </w:pPr>
    </w:p>
    <w:p w14:paraId="2254107D" w14:textId="77777777" w:rsidR="009F4853" w:rsidRPr="00AD7477" w:rsidRDefault="009F4853" w:rsidP="00060378">
      <w:pPr>
        <w:rPr>
          <w:rFonts w:cs="Arial"/>
        </w:rPr>
      </w:pPr>
    </w:p>
    <w:tbl>
      <w:tblPr>
        <w:tblW w:w="1444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42"/>
        <w:gridCol w:w="1134"/>
        <w:gridCol w:w="1276"/>
        <w:gridCol w:w="1276"/>
        <w:gridCol w:w="1984"/>
        <w:gridCol w:w="2268"/>
        <w:gridCol w:w="1559"/>
        <w:gridCol w:w="992"/>
      </w:tblGrid>
      <w:tr w:rsidR="008F3417" w:rsidRPr="00AD7477" w14:paraId="6450F0B0" w14:textId="77777777" w:rsidTr="001C0418">
        <w:trPr>
          <w:trHeight w:val="782"/>
        </w:trPr>
        <w:tc>
          <w:tcPr>
            <w:tcW w:w="2117" w:type="dxa"/>
            <w:tcBorders>
              <w:top w:val="single" w:sz="8" w:space="0" w:color="00D296"/>
              <w:left w:val="single" w:sz="8" w:space="0" w:color="FFFFFF" w:themeColor="background1"/>
              <w:bottom w:val="single" w:sz="8" w:space="0" w:color="00D296"/>
            </w:tcBorders>
            <w:shd w:val="clear" w:color="auto" w:fill="auto"/>
            <w:vAlign w:val="center"/>
            <w:hideMark/>
          </w:tcPr>
          <w:p w14:paraId="54F8CF58" w14:textId="77777777" w:rsidR="008F3417" w:rsidRPr="00AB5FBD" w:rsidRDefault="008F3417" w:rsidP="00631F58">
            <w:pPr>
              <w:rPr>
                <w:rFonts w:eastAsia="Times New Roman" w:cs="Arial"/>
                <w:b/>
                <w:bCs/>
                <w:szCs w:val="20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Stellenbezeichnung</w:t>
            </w:r>
          </w:p>
        </w:tc>
        <w:tc>
          <w:tcPr>
            <w:tcW w:w="1842" w:type="dxa"/>
            <w:tcBorders>
              <w:top w:val="single" w:sz="8" w:space="0" w:color="00D296"/>
              <w:bottom w:val="single" w:sz="8" w:space="0" w:color="00D296"/>
            </w:tcBorders>
            <w:shd w:val="clear" w:color="auto" w:fill="auto"/>
            <w:vAlign w:val="center"/>
            <w:hideMark/>
          </w:tcPr>
          <w:p w14:paraId="68373C35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proofErr w:type="spellStart"/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Stelleninhaber·in</w:t>
            </w:r>
            <w:proofErr w:type="spellEnd"/>
          </w:p>
        </w:tc>
        <w:tc>
          <w:tcPr>
            <w:tcW w:w="1134" w:type="dxa"/>
            <w:tcBorders>
              <w:top w:val="single" w:sz="8" w:space="0" w:color="00D296"/>
              <w:bottom w:val="single" w:sz="8" w:space="0" w:color="00D296"/>
            </w:tcBorders>
            <w:vAlign w:val="center"/>
          </w:tcPr>
          <w:p w14:paraId="2A0DA3E8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Personal-</w:t>
            </w: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br/>
            </w:r>
            <w:proofErr w:type="spellStart"/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nummer</w:t>
            </w:r>
            <w:proofErr w:type="spellEnd"/>
          </w:p>
        </w:tc>
        <w:tc>
          <w:tcPr>
            <w:tcW w:w="1276" w:type="dxa"/>
            <w:tcBorders>
              <w:top w:val="single" w:sz="8" w:space="0" w:color="00D296"/>
              <w:bottom w:val="single" w:sz="8" w:space="0" w:color="00D296"/>
            </w:tcBorders>
            <w:vAlign w:val="center"/>
          </w:tcPr>
          <w:p w14:paraId="6855CF46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Geburtsjahr</w:t>
            </w:r>
          </w:p>
          <w:p w14:paraId="3EFDA205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Stellen-</w:t>
            </w: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br/>
            </w:r>
            <w:proofErr w:type="spellStart"/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inhaber·in</w:t>
            </w:r>
            <w:proofErr w:type="spellEnd"/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*</w:t>
            </w:r>
          </w:p>
        </w:tc>
        <w:tc>
          <w:tcPr>
            <w:tcW w:w="1276" w:type="dxa"/>
            <w:tcBorders>
              <w:top w:val="single" w:sz="8" w:space="0" w:color="00D296"/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233D81BE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Eintrittsjahr</w:t>
            </w:r>
          </w:p>
          <w:p w14:paraId="09A72D65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Stellen-</w:t>
            </w: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br/>
            </w:r>
            <w:proofErr w:type="spellStart"/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inhaber·in</w:t>
            </w:r>
            <w:proofErr w:type="spellEnd"/>
          </w:p>
        </w:tc>
        <w:tc>
          <w:tcPr>
            <w:tcW w:w="1984" w:type="dxa"/>
            <w:tcBorders>
              <w:top w:val="single" w:sz="8" w:space="0" w:color="00D296"/>
              <w:bottom w:val="single" w:sz="8" w:space="0" w:color="00D296"/>
            </w:tcBorders>
            <w:vAlign w:val="center"/>
          </w:tcPr>
          <w:p w14:paraId="6D852739" w14:textId="5D878CEC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 xml:space="preserve">Erforderliche </w:t>
            </w: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br/>
            </w:r>
            <w:r w:rsidR="00615486"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Qualifikation</w:t>
            </w:r>
          </w:p>
        </w:tc>
        <w:tc>
          <w:tcPr>
            <w:tcW w:w="2268" w:type="dxa"/>
            <w:tcBorders>
              <w:top w:val="single" w:sz="8" w:space="0" w:color="00D296"/>
              <w:bottom w:val="single" w:sz="8" w:space="0" w:color="00D296"/>
              <w:right w:val="single" w:sz="8" w:space="0" w:color="FFFFFF" w:themeColor="background1"/>
            </w:tcBorders>
            <w:vAlign w:val="center"/>
          </w:tcPr>
          <w:p w14:paraId="283EA401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 xml:space="preserve">Erbrachte </w:t>
            </w: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br/>
              <w:t>Qualifikation</w:t>
            </w:r>
          </w:p>
        </w:tc>
        <w:tc>
          <w:tcPr>
            <w:tcW w:w="1559" w:type="dxa"/>
            <w:tcBorders>
              <w:top w:val="single" w:sz="8" w:space="0" w:color="00D296"/>
              <w:bottom w:val="single" w:sz="8" w:space="0" w:color="00D296"/>
            </w:tcBorders>
            <w:vAlign w:val="center"/>
          </w:tcPr>
          <w:p w14:paraId="06267C3B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Vertragsart</w:t>
            </w:r>
          </w:p>
        </w:tc>
        <w:tc>
          <w:tcPr>
            <w:tcW w:w="992" w:type="dxa"/>
            <w:tcBorders>
              <w:top w:val="single" w:sz="8" w:space="0" w:color="00D296"/>
              <w:bottom w:val="single" w:sz="8" w:space="0" w:color="00D296"/>
              <w:right w:val="single" w:sz="8" w:space="0" w:color="FFFFFF" w:themeColor="background1"/>
            </w:tcBorders>
            <w:vAlign w:val="center"/>
          </w:tcPr>
          <w:p w14:paraId="0D7889F3" w14:textId="77777777" w:rsidR="008F3417" w:rsidRPr="00AB5FBD" w:rsidRDefault="008F3417" w:rsidP="00631F58">
            <w:pPr>
              <w:jc w:val="center"/>
              <w:rPr>
                <w:rFonts w:eastAsia="Times New Roman" w:cs="Arial"/>
                <w:b/>
                <w:bCs/>
                <w:szCs w:val="20"/>
                <w:lang w:eastAsia="de-DE"/>
              </w:rPr>
            </w:pPr>
            <w:r w:rsidRPr="00AB5FBD">
              <w:rPr>
                <w:rFonts w:eastAsia="Times New Roman" w:cs="Arial"/>
                <w:b/>
                <w:bCs/>
                <w:szCs w:val="20"/>
                <w:lang w:eastAsia="de-DE"/>
              </w:rPr>
              <w:t>Entgeltgruppe</w:t>
            </w:r>
          </w:p>
        </w:tc>
      </w:tr>
      <w:tr w:rsidR="008F3417" w:rsidRPr="00AD7477" w14:paraId="5DF42A23" w14:textId="77777777" w:rsidTr="001C0418">
        <w:trPr>
          <w:trHeight w:val="454"/>
        </w:trPr>
        <w:tc>
          <w:tcPr>
            <w:tcW w:w="2117" w:type="dxa"/>
            <w:tcBorders>
              <w:top w:val="single" w:sz="8" w:space="0" w:color="00D296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02E7FBC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Leitung Marketing</w:t>
            </w:r>
          </w:p>
        </w:tc>
        <w:tc>
          <w:tcPr>
            <w:tcW w:w="1842" w:type="dxa"/>
            <w:tcBorders>
              <w:top w:val="single" w:sz="8" w:space="0" w:color="00D296"/>
            </w:tcBorders>
            <w:shd w:val="clear" w:color="auto" w:fill="auto"/>
            <w:noWrap/>
            <w:vAlign w:val="center"/>
          </w:tcPr>
          <w:p w14:paraId="62E70312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Max Mustermann</w:t>
            </w:r>
          </w:p>
        </w:tc>
        <w:tc>
          <w:tcPr>
            <w:tcW w:w="1134" w:type="dxa"/>
            <w:tcBorders>
              <w:top w:val="single" w:sz="8" w:space="0" w:color="00D296"/>
            </w:tcBorders>
            <w:vAlign w:val="center"/>
          </w:tcPr>
          <w:p w14:paraId="536DB715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23525</w:t>
            </w:r>
          </w:p>
        </w:tc>
        <w:tc>
          <w:tcPr>
            <w:tcW w:w="1276" w:type="dxa"/>
            <w:tcBorders>
              <w:top w:val="single" w:sz="8" w:space="0" w:color="00D296"/>
            </w:tcBorders>
            <w:vAlign w:val="center"/>
          </w:tcPr>
          <w:p w14:paraId="33158FE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1983</w:t>
            </w:r>
          </w:p>
        </w:tc>
        <w:tc>
          <w:tcPr>
            <w:tcW w:w="1276" w:type="dxa"/>
            <w:tcBorders>
              <w:top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5D3E3A4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2004</w:t>
            </w:r>
          </w:p>
        </w:tc>
        <w:tc>
          <w:tcPr>
            <w:tcW w:w="1984" w:type="dxa"/>
            <w:tcBorders>
              <w:top w:val="single" w:sz="8" w:space="0" w:color="00D296"/>
            </w:tcBorders>
            <w:vAlign w:val="center"/>
          </w:tcPr>
          <w:p w14:paraId="374E99D3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 xml:space="preserve">Wirtschaftliches </w:t>
            </w: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br/>
              <w:t>Hochschulstudium</w:t>
            </w:r>
          </w:p>
        </w:tc>
        <w:tc>
          <w:tcPr>
            <w:tcW w:w="2268" w:type="dxa"/>
            <w:tcBorders>
              <w:top w:val="single" w:sz="8" w:space="0" w:color="00D296"/>
              <w:right w:val="single" w:sz="8" w:space="0" w:color="FFFFFF" w:themeColor="background1"/>
            </w:tcBorders>
            <w:vAlign w:val="center"/>
          </w:tcPr>
          <w:p w14:paraId="5D6FF9E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Magister BWL</w:t>
            </w:r>
          </w:p>
        </w:tc>
        <w:tc>
          <w:tcPr>
            <w:tcW w:w="1559" w:type="dxa"/>
            <w:tcBorders>
              <w:top w:val="single" w:sz="8" w:space="0" w:color="00D296"/>
            </w:tcBorders>
            <w:vAlign w:val="center"/>
          </w:tcPr>
          <w:p w14:paraId="2BD42E33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befristet</w:t>
            </w:r>
          </w:p>
        </w:tc>
        <w:tc>
          <w:tcPr>
            <w:tcW w:w="992" w:type="dxa"/>
            <w:tcBorders>
              <w:top w:val="single" w:sz="8" w:space="0" w:color="00D296"/>
              <w:right w:val="single" w:sz="8" w:space="0" w:color="FFFFFF" w:themeColor="background1"/>
            </w:tcBorders>
            <w:vAlign w:val="center"/>
          </w:tcPr>
          <w:p w14:paraId="05FD355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EG11</w:t>
            </w:r>
          </w:p>
        </w:tc>
      </w:tr>
      <w:tr w:rsidR="008F3417" w:rsidRPr="00AD7477" w14:paraId="797A89AB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B017141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Teamlead</w:t>
            </w:r>
            <w:proofErr w:type="spellEnd"/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 xml:space="preserve"> Marketing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162C414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Berta Musterfrau</w:t>
            </w:r>
          </w:p>
        </w:tc>
        <w:tc>
          <w:tcPr>
            <w:tcW w:w="1134" w:type="dxa"/>
            <w:vAlign w:val="center"/>
          </w:tcPr>
          <w:p w14:paraId="4508D150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23457</w:t>
            </w:r>
          </w:p>
        </w:tc>
        <w:tc>
          <w:tcPr>
            <w:tcW w:w="1276" w:type="dxa"/>
            <w:vAlign w:val="center"/>
          </w:tcPr>
          <w:p w14:paraId="7E52BDA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1978</w:t>
            </w: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4743BCCA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2010</w:t>
            </w:r>
          </w:p>
        </w:tc>
        <w:tc>
          <w:tcPr>
            <w:tcW w:w="1984" w:type="dxa"/>
            <w:vAlign w:val="center"/>
          </w:tcPr>
          <w:p w14:paraId="0CAE5F89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 xml:space="preserve">Wirtschaftliches </w:t>
            </w: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br/>
              <w:t>Hochschulstudium</w:t>
            </w: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1893CF8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 xml:space="preserve">Magister Marketing &amp; </w:t>
            </w: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br/>
              <w:t>Sales (FH)</w:t>
            </w:r>
          </w:p>
        </w:tc>
        <w:tc>
          <w:tcPr>
            <w:tcW w:w="1559" w:type="dxa"/>
            <w:vAlign w:val="center"/>
          </w:tcPr>
          <w:p w14:paraId="798E4AA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unbefristet</w:t>
            </w: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62D3FC14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EG09</w:t>
            </w:r>
          </w:p>
        </w:tc>
      </w:tr>
      <w:tr w:rsidR="008F3417" w:rsidRPr="00AD7477" w14:paraId="37C8BBD5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D004F5E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gramStart"/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Marketing Manager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F1B8B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Mina Musterfrau</w:t>
            </w:r>
          </w:p>
        </w:tc>
        <w:tc>
          <w:tcPr>
            <w:tcW w:w="1134" w:type="dxa"/>
            <w:vAlign w:val="center"/>
          </w:tcPr>
          <w:p w14:paraId="3748302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23568</w:t>
            </w:r>
          </w:p>
        </w:tc>
        <w:tc>
          <w:tcPr>
            <w:tcW w:w="1276" w:type="dxa"/>
            <w:vAlign w:val="center"/>
          </w:tcPr>
          <w:p w14:paraId="676C22A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1993</w:t>
            </w: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3A7B573C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2016</w:t>
            </w:r>
          </w:p>
        </w:tc>
        <w:tc>
          <w:tcPr>
            <w:tcW w:w="1984" w:type="dxa"/>
            <w:vAlign w:val="center"/>
          </w:tcPr>
          <w:p w14:paraId="28CE737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Hochschulstudium</w:t>
            </w: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13304778" w14:textId="4A404CB2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proofErr w:type="spellStart"/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BSc</w:t>
            </w:r>
            <w:proofErr w:type="spellEnd"/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 xml:space="preserve"> </w:t>
            </w:r>
            <w:r w:rsidR="00CE1A68" w:rsidRPr="00AB5FBD">
              <w:rPr>
                <w:rFonts w:eastAsia="Times New Roman" w:cs="Arial"/>
                <w:sz w:val="18"/>
                <w:szCs w:val="18"/>
                <w:lang w:eastAsia="de-DE"/>
              </w:rPr>
              <w:br/>
            </w: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Marketingmanagement</w:t>
            </w:r>
          </w:p>
        </w:tc>
        <w:tc>
          <w:tcPr>
            <w:tcW w:w="1559" w:type="dxa"/>
            <w:vAlign w:val="center"/>
          </w:tcPr>
          <w:p w14:paraId="3E3272A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unbefristet</w:t>
            </w: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30654304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AB5FBD">
              <w:rPr>
                <w:rFonts w:eastAsia="Times New Roman" w:cs="Arial"/>
                <w:sz w:val="18"/>
                <w:szCs w:val="18"/>
                <w:lang w:eastAsia="de-DE"/>
              </w:rPr>
              <w:t>EG05</w:t>
            </w:r>
          </w:p>
        </w:tc>
      </w:tr>
      <w:tr w:rsidR="008F3417" w:rsidRPr="00AD7477" w14:paraId="0BC281FD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2ADAA9E1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1B3EBDD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E6C4FE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14:paraId="6C4344B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6BAFDF7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551DDBD5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75876C5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6754505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289C35A3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F3417" w:rsidRPr="00AD7477" w14:paraId="0A87A1D5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45D1ACAD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DA3EB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2AA4D27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14:paraId="102AECDC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59CD6E4A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390CF9D4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41D917E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4076C33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272D28EC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F3417" w:rsidRPr="00AD7477" w14:paraId="12D05FB2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10580F6B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D5447B3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54F70F9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14:paraId="13ADDD39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100C823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4AED304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086216F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3618EA23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74DB0EB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F3417" w:rsidRPr="00AD7477" w14:paraId="27132A98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5EF3E1A4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D24305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05F3255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14:paraId="5F1A873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17C367B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3E6E819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306E5AD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149FD3E8" w14:textId="77777777" w:rsidR="008F3417" w:rsidRPr="00AB5FBD" w:rsidRDefault="008F3417" w:rsidP="00631F58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5291310A" w14:textId="77777777" w:rsidR="008F3417" w:rsidRPr="00AB5FBD" w:rsidRDefault="008F3417" w:rsidP="00631F58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</w:tr>
      <w:tr w:rsidR="008F3417" w:rsidRPr="00AD7477" w14:paraId="53E30CE1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2555DA85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ACD6DD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26BBBF1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14:paraId="0B9FABC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078DCEE2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6646628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353FD31A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6C926D6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487BE3E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F3417" w:rsidRPr="00AD7477" w14:paraId="2D2B22E1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4871E629" w14:textId="77777777" w:rsidR="008F3417" w:rsidRPr="00AB5FBD" w:rsidRDefault="008F3417" w:rsidP="00631F58">
            <w:pPr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497853D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3DF66E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14:paraId="3C7B7B6B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683A86F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2859B749" w14:textId="77777777" w:rsidR="008F3417" w:rsidRPr="00AB5FBD" w:rsidRDefault="008F3417" w:rsidP="00631F58">
            <w:pPr>
              <w:jc w:val="center"/>
              <w:rPr>
                <w:rFonts w:cs="Arial"/>
                <w:b/>
                <w:bCs/>
                <w:noProof/>
                <w:szCs w:val="20"/>
              </w:rPr>
            </w:pP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14D92C69" w14:textId="336B3F78" w:rsidR="008F3417" w:rsidRPr="00AB5FBD" w:rsidRDefault="008F3417" w:rsidP="00631F58">
            <w:pPr>
              <w:jc w:val="center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6A897728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36AD3085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Cs w:val="20"/>
                <w:lang w:eastAsia="de-DE"/>
              </w:rPr>
            </w:pPr>
          </w:p>
        </w:tc>
      </w:tr>
      <w:tr w:rsidR="008F3417" w:rsidRPr="00AD7477" w14:paraId="27843A80" w14:textId="77777777" w:rsidTr="00FC6D2E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6AE5CCEE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CF3B35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C339AD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14:paraId="62C9326E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5BA0827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vAlign w:val="center"/>
          </w:tcPr>
          <w:p w14:paraId="37BB287D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right w:val="single" w:sz="8" w:space="0" w:color="FFFFFF" w:themeColor="background1"/>
            </w:tcBorders>
            <w:vAlign w:val="center"/>
          </w:tcPr>
          <w:p w14:paraId="220D21E6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vAlign w:val="center"/>
          </w:tcPr>
          <w:p w14:paraId="6CDA29E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right w:val="single" w:sz="8" w:space="0" w:color="FFFFFF" w:themeColor="background1"/>
            </w:tcBorders>
            <w:vAlign w:val="center"/>
          </w:tcPr>
          <w:p w14:paraId="08866959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F3417" w:rsidRPr="00AD7477" w14:paraId="6FEC3434" w14:textId="77777777" w:rsidTr="009C5710">
        <w:trPr>
          <w:trHeight w:val="454"/>
        </w:trPr>
        <w:tc>
          <w:tcPr>
            <w:tcW w:w="2117" w:type="dxa"/>
            <w:tcBorders>
              <w:left w:val="single" w:sz="8" w:space="0" w:color="FFFFFF" w:themeColor="background1"/>
              <w:bottom w:val="single" w:sz="8" w:space="0" w:color="00D296"/>
            </w:tcBorders>
            <w:shd w:val="clear" w:color="auto" w:fill="auto"/>
            <w:noWrap/>
            <w:vAlign w:val="center"/>
          </w:tcPr>
          <w:p w14:paraId="16C4F8B3" w14:textId="77777777" w:rsidR="008F3417" w:rsidRPr="00AB5FBD" w:rsidRDefault="008F3417" w:rsidP="00631F58">
            <w:pPr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tcBorders>
              <w:bottom w:val="single" w:sz="8" w:space="0" w:color="00D296"/>
            </w:tcBorders>
            <w:shd w:val="clear" w:color="auto" w:fill="auto"/>
            <w:noWrap/>
            <w:vAlign w:val="center"/>
          </w:tcPr>
          <w:p w14:paraId="1D85A759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00D296"/>
            </w:tcBorders>
            <w:vAlign w:val="center"/>
          </w:tcPr>
          <w:p w14:paraId="2B71BD4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8" w:space="0" w:color="00D296"/>
            </w:tcBorders>
            <w:vAlign w:val="center"/>
          </w:tcPr>
          <w:p w14:paraId="45770C42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8" w:space="0" w:color="00D296"/>
              <w:right w:val="single" w:sz="8" w:space="0" w:color="FFFFFF" w:themeColor="background1"/>
            </w:tcBorders>
            <w:shd w:val="clear" w:color="auto" w:fill="auto"/>
            <w:noWrap/>
            <w:vAlign w:val="center"/>
          </w:tcPr>
          <w:p w14:paraId="031E140D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984" w:type="dxa"/>
            <w:tcBorders>
              <w:bottom w:val="single" w:sz="8" w:space="0" w:color="00D296"/>
            </w:tcBorders>
            <w:vAlign w:val="center"/>
          </w:tcPr>
          <w:p w14:paraId="33F3E28F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bottom w:val="single" w:sz="8" w:space="0" w:color="00D296"/>
              <w:right w:val="single" w:sz="8" w:space="0" w:color="FFFFFF" w:themeColor="background1"/>
            </w:tcBorders>
            <w:vAlign w:val="center"/>
          </w:tcPr>
          <w:p w14:paraId="2E474565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tcBorders>
              <w:bottom w:val="single" w:sz="8" w:space="0" w:color="00D296"/>
            </w:tcBorders>
            <w:vAlign w:val="center"/>
          </w:tcPr>
          <w:p w14:paraId="7F3DFC12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8" w:space="0" w:color="00D296"/>
              <w:right w:val="single" w:sz="8" w:space="0" w:color="FFFFFF" w:themeColor="background1"/>
            </w:tcBorders>
            <w:vAlign w:val="center"/>
          </w:tcPr>
          <w:p w14:paraId="07FC2A37" w14:textId="77777777" w:rsidR="008F3417" w:rsidRPr="00AB5FBD" w:rsidRDefault="008F3417" w:rsidP="00631F58">
            <w:pPr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</w:tbl>
    <w:p w14:paraId="2D1EEC30" w14:textId="77777777" w:rsidR="00060378" w:rsidRPr="00AD7477" w:rsidRDefault="00060378" w:rsidP="00060378">
      <w:pPr>
        <w:rPr>
          <w:rFonts w:cs="Arial"/>
        </w:rPr>
      </w:pPr>
    </w:p>
    <w:p w14:paraId="1657AA48" w14:textId="77777777" w:rsidR="00060378" w:rsidRPr="00AD7477" w:rsidRDefault="00060378" w:rsidP="00060378">
      <w:pPr>
        <w:rPr>
          <w:rFonts w:cs="Arial"/>
          <w:sz w:val="16"/>
          <w:szCs w:val="16"/>
        </w:rPr>
      </w:pPr>
    </w:p>
    <w:p w14:paraId="68DF2660" w14:textId="3DBE3DCD" w:rsidR="00C3190E" w:rsidRPr="00AD7477" w:rsidRDefault="00060378" w:rsidP="00060378">
      <w:pPr>
        <w:rPr>
          <w:rFonts w:cs="Arial"/>
          <w:sz w:val="2"/>
          <w:szCs w:val="2"/>
          <w:lang w:val="de-DE"/>
        </w:rPr>
      </w:pPr>
      <w:r w:rsidRPr="00AD7477">
        <w:rPr>
          <w:rFonts w:cs="Arial"/>
          <w:sz w:val="16"/>
          <w:szCs w:val="16"/>
        </w:rPr>
        <w:t>*option</w:t>
      </w:r>
      <w:r w:rsidR="00E55DC7" w:rsidRPr="00AD7477">
        <w:rPr>
          <w:rFonts w:cs="Arial"/>
          <w:sz w:val="16"/>
          <w:szCs w:val="16"/>
        </w:rPr>
        <w:t>al</w:t>
      </w:r>
    </w:p>
    <w:sectPr w:rsidR="00C3190E" w:rsidRPr="00AD7477" w:rsidSect="00140E3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838AA" w14:textId="77777777" w:rsidR="00637A00" w:rsidRDefault="00637A00" w:rsidP="00337C94">
      <w:r>
        <w:separator/>
      </w:r>
    </w:p>
  </w:endnote>
  <w:endnote w:type="continuationSeparator" w:id="0">
    <w:p w14:paraId="53EE66EF" w14:textId="77777777" w:rsidR="00637A00" w:rsidRDefault="00637A00" w:rsidP="00337C94">
      <w:r>
        <w:continuationSeparator/>
      </w:r>
    </w:p>
  </w:endnote>
  <w:endnote w:type="continuationNotice" w:id="1">
    <w:p w14:paraId="389D0BA2" w14:textId="77777777" w:rsidR="00637A00" w:rsidRDefault="00637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nlyfy Rebond Headline">
    <w:panose1 w:val="00000000000000000000"/>
    <w:charset w:val="4D"/>
    <w:family w:val="auto"/>
    <w:pitch w:val="variable"/>
    <w:sig w:usb0="A00000FF" w:usb1="4200A47B" w:usb2="00000000" w:usb3="00000000" w:csb0="00000193" w:csb1="00000000"/>
  </w:font>
  <w:font w:name="Onlyfy Rebond">
    <w:panose1 w:val="00000000000000000000"/>
    <w:charset w:val="4D"/>
    <w:family w:val="auto"/>
    <w:notTrueType/>
    <w:pitch w:val="variable"/>
    <w:sig w:usb0="A00000FF" w:usb1="4200A47B" w:usb2="00000000" w:usb3="00000000" w:csb0="000001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342280463"/>
      <w:docPartObj>
        <w:docPartGallery w:val="Page Numbers (Bottom of Page)"/>
        <w:docPartUnique/>
      </w:docPartObj>
    </w:sdtPr>
    <w:sdtContent>
      <w:p w14:paraId="6E9CE6DC" w14:textId="0AF7CC9E" w:rsidR="00F4194D" w:rsidRDefault="00F4194D" w:rsidP="008F2AA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975FDF7" w14:textId="77777777" w:rsidR="00F4194D" w:rsidRDefault="00F4194D" w:rsidP="00F419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BC1B" w14:textId="281A54F8" w:rsidR="002177A7" w:rsidRPr="00AD7477" w:rsidRDefault="00AD7477" w:rsidP="00AD7477">
    <w:pPr>
      <w:pStyle w:val="Fuzeile"/>
      <w:tabs>
        <w:tab w:val="clear" w:pos="9072"/>
      </w:tabs>
      <w:ind w:right="-2"/>
      <w:jc w:val="right"/>
      <w:rPr>
        <w:rFonts w:cs="Arial"/>
        <w:sz w:val="24"/>
      </w:rPr>
    </w:pPr>
    <w:hyperlink r:id="rId1" w:history="1">
      <w:r w:rsidRPr="00AD7477">
        <w:rPr>
          <w:rStyle w:val="Hyperlink"/>
          <w:rFonts w:cs="Arial"/>
          <w:b/>
          <w:bCs/>
          <w:color w:val="192642"/>
          <w:sz w:val="24"/>
          <w:u w:val="none"/>
          <w:lang w:val="de-DE"/>
        </w:rPr>
        <w:t>recruiting.xing.com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0082" w14:textId="1019DEDF" w:rsidR="00F4194D" w:rsidRPr="00F4194D" w:rsidRDefault="00D421BA" w:rsidP="00F625C2">
    <w:pPr>
      <w:pStyle w:val="Fuzeile"/>
      <w:ind w:right="360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7D7F8" wp14:editId="2EBC6431">
              <wp:simplePos x="0" y="0"/>
              <wp:positionH relativeFrom="column">
                <wp:posOffset>4938838</wp:posOffset>
              </wp:positionH>
              <wp:positionV relativeFrom="paragraph">
                <wp:posOffset>-357864</wp:posOffset>
              </wp:positionV>
              <wp:extent cx="1759789" cy="879894"/>
              <wp:effectExtent l="0" t="0" r="5715" b="0"/>
              <wp:wrapNone/>
              <wp:docPr id="371625020" name="Rechteck 3716250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9789" cy="879894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6CBE05" id="Rechteck 2" o:spid="_x0000_s1026" style="position:absolute;margin-left:388.9pt;margin-top:-28.2pt;width:138.55pt;height:69.3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" fillcolor="#96b9ff [3206]" stroked="f" strokeweight="1pt"/>
          </w:pict>
        </mc:Fallback>
      </mc:AlternateContent>
    </w:r>
    <w:hyperlink r:id="rId1" w:history="1">
      <w:r w:rsidR="00F4194D" w:rsidRPr="002177A7">
        <w:rPr>
          <w:rStyle w:val="Hyperlink"/>
          <w:rFonts w:cs="Times New Roman"/>
          <w:b/>
          <w:bCs/>
          <w:color w:val="192642"/>
          <w:sz w:val="26"/>
          <w:szCs w:val="26"/>
          <w:u w:val="none"/>
          <w:lang w:val="de-DE"/>
        </w:rPr>
        <w:t>onlyfy.com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58BA" w14:textId="77777777" w:rsidR="00637A00" w:rsidRDefault="00637A00" w:rsidP="00337C94">
      <w:r>
        <w:separator/>
      </w:r>
    </w:p>
  </w:footnote>
  <w:footnote w:type="continuationSeparator" w:id="0">
    <w:p w14:paraId="0EACFDFF" w14:textId="77777777" w:rsidR="00637A00" w:rsidRDefault="00637A00" w:rsidP="00337C94">
      <w:r>
        <w:continuationSeparator/>
      </w:r>
    </w:p>
  </w:footnote>
  <w:footnote w:type="continuationNotice" w:id="1">
    <w:p w14:paraId="0C188380" w14:textId="77777777" w:rsidR="00637A00" w:rsidRDefault="00637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3F84" w14:textId="7D4B4AC1" w:rsidR="00107D13" w:rsidRPr="00F54D14" w:rsidRDefault="00AD7477" w:rsidP="00107D13">
    <w:pPr>
      <w:rPr>
        <w:rFonts w:cs="Arial"/>
        <w:b/>
        <w:bCs/>
        <w:sz w:val="24"/>
      </w:rPr>
    </w:pPr>
    <w:r w:rsidRPr="00BD0FFE">
      <w:rPr>
        <w:rFonts w:cs="Arial"/>
        <w:b/>
        <w:bCs/>
        <w:noProof/>
        <w:sz w:val="24"/>
      </w:rPr>
      <w:drawing>
        <wp:anchor distT="0" distB="0" distL="114300" distR="114300" simplePos="0" relativeHeight="251660290" behindDoc="0" locked="0" layoutInCell="1" allowOverlap="1" wp14:anchorId="37C87DDA" wp14:editId="78FC2CB0">
          <wp:simplePos x="0" y="0"/>
          <wp:positionH relativeFrom="column">
            <wp:posOffset>8847015</wp:posOffset>
          </wp:positionH>
          <wp:positionV relativeFrom="page">
            <wp:posOffset>3469</wp:posOffset>
          </wp:positionV>
          <wp:extent cx="1029335" cy="1079500"/>
          <wp:effectExtent l="0" t="0" r="0" b="0"/>
          <wp:wrapNone/>
          <wp:docPr id="159877192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771923" name="Grafik 15987719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ED8" w:rsidRPr="00F54D14">
      <w:rPr>
        <w:rFonts w:cs="Arial"/>
        <w:b/>
        <w:bCs/>
        <w:sz w:val="24"/>
      </w:rPr>
      <w:br/>
    </w:r>
    <w:r w:rsidR="006C31DC" w:rsidRPr="00F54D14">
      <w:rPr>
        <w:rFonts w:cs="Arial"/>
        <w:b/>
        <w:bCs/>
        <w:sz w:val="24"/>
      </w:rPr>
      <w:t>Muster-Vorlage</w:t>
    </w:r>
  </w:p>
  <w:p w14:paraId="17F2B4F8" w14:textId="3D507E54" w:rsidR="00337C94" w:rsidRPr="00F54D14" w:rsidRDefault="00337C94" w:rsidP="00496974">
    <w:pPr>
      <w:pStyle w:val="Kopfzeile"/>
      <w:tabs>
        <w:tab w:val="clear" w:pos="9072"/>
      </w:tabs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03A1" w14:textId="6C44A16B" w:rsidR="00043E79" w:rsidRDefault="00BB1861" w:rsidP="00043E79">
    <w:pPr>
      <w:pStyle w:val="Kopfzeile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F1658F" wp14:editId="2F06B00E">
          <wp:simplePos x="0" y="0"/>
          <wp:positionH relativeFrom="margin">
            <wp:posOffset>-735290</wp:posOffset>
          </wp:positionH>
          <wp:positionV relativeFrom="margin">
            <wp:posOffset>-793750</wp:posOffset>
          </wp:positionV>
          <wp:extent cx="7586505" cy="10736228"/>
          <wp:effectExtent l="0" t="0" r="0" b="0"/>
          <wp:wrapNone/>
          <wp:docPr id="283440473" name="Grafik 283440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10966" name="Grafik 1997410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05" cy="10736228"/>
                  </a:xfrm>
                  <a:prstGeom prst="rect">
                    <a:avLst/>
                  </a:prstGeom>
                  <a:solidFill>
                    <a:schemeClr val="accent3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1E0"/>
    <w:multiLevelType w:val="multilevel"/>
    <w:tmpl w:val="432C725C"/>
    <w:lvl w:ilvl="0">
      <w:start w:val="1"/>
      <w:numFmt w:val="decimal"/>
      <w:pStyle w:val="Numbers123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1355C17"/>
    <w:multiLevelType w:val="hybridMultilevel"/>
    <w:tmpl w:val="2FDC677A"/>
    <w:lvl w:ilvl="0" w:tplc="FCE0C7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B2581"/>
    <w:multiLevelType w:val="hybridMultilevel"/>
    <w:tmpl w:val="011E46F6"/>
    <w:lvl w:ilvl="0" w:tplc="9DA42F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C4CC3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5F8"/>
    <w:multiLevelType w:val="multilevel"/>
    <w:tmpl w:val="585A1124"/>
    <w:lvl w:ilvl="0">
      <w:start w:val="1"/>
      <w:numFmt w:val="bullet"/>
      <w:pStyle w:val="Bullet"/>
      <w:lvlText w:val=""/>
      <w:lvlJc w:val="left"/>
      <w:pPr>
        <w:ind w:left="854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ind w:left="1214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ind w:left="1574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ind w:left="1934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ind w:left="2294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ind w:left="2654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ind w:left="3014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ind w:left="3374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ind w:left="3734" w:hanging="360"/>
      </w:pPr>
      <w:rPr>
        <w:rFonts w:ascii="Wingdings 2" w:hAnsi="Wingdings 2" w:hint="default"/>
      </w:rPr>
    </w:lvl>
  </w:abstractNum>
  <w:abstractNum w:abstractNumId="4" w15:restartNumberingAfterBreak="0">
    <w:nsid w:val="672B284C"/>
    <w:multiLevelType w:val="hybridMultilevel"/>
    <w:tmpl w:val="42424C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D95112"/>
    <w:multiLevelType w:val="hybridMultilevel"/>
    <w:tmpl w:val="D60AD512"/>
    <w:lvl w:ilvl="0" w:tplc="FCE0C7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D92ADC"/>
    <w:multiLevelType w:val="multilevel"/>
    <w:tmpl w:val="42424C40"/>
    <w:styleLink w:val="Aktuelle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39941">
    <w:abstractNumId w:val="3"/>
  </w:num>
  <w:num w:numId="2" w16cid:durableId="499809243">
    <w:abstractNumId w:val="0"/>
  </w:num>
  <w:num w:numId="3" w16cid:durableId="1697999567">
    <w:abstractNumId w:val="4"/>
  </w:num>
  <w:num w:numId="4" w16cid:durableId="2126458812">
    <w:abstractNumId w:val="6"/>
  </w:num>
  <w:num w:numId="5" w16cid:durableId="1890340184">
    <w:abstractNumId w:val="5"/>
  </w:num>
  <w:num w:numId="6" w16cid:durableId="891381564">
    <w:abstractNumId w:val="2"/>
  </w:num>
  <w:num w:numId="7" w16cid:durableId="72680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94"/>
    <w:rsid w:val="00005212"/>
    <w:rsid w:val="00007EBE"/>
    <w:rsid w:val="00025B15"/>
    <w:rsid w:val="00027BEF"/>
    <w:rsid w:val="00043E79"/>
    <w:rsid w:val="00060378"/>
    <w:rsid w:val="000675F4"/>
    <w:rsid w:val="00072EF0"/>
    <w:rsid w:val="00080D69"/>
    <w:rsid w:val="000839F7"/>
    <w:rsid w:val="000909CB"/>
    <w:rsid w:val="00092A83"/>
    <w:rsid w:val="000D672C"/>
    <w:rsid w:val="000F4F1E"/>
    <w:rsid w:val="000F4F54"/>
    <w:rsid w:val="000F6115"/>
    <w:rsid w:val="00107D13"/>
    <w:rsid w:val="0011316B"/>
    <w:rsid w:val="001137B7"/>
    <w:rsid w:val="001159AC"/>
    <w:rsid w:val="001340B2"/>
    <w:rsid w:val="00140E3F"/>
    <w:rsid w:val="001502E8"/>
    <w:rsid w:val="00164F7C"/>
    <w:rsid w:val="001717F5"/>
    <w:rsid w:val="00192518"/>
    <w:rsid w:val="001A7355"/>
    <w:rsid w:val="001B5775"/>
    <w:rsid w:val="001C0418"/>
    <w:rsid w:val="001C51CC"/>
    <w:rsid w:val="001D3A45"/>
    <w:rsid w:val="001E3ED8"/>
    <w:rsid w:val="00202289"/>
    <w:rsid w:val="00202B2B"/>
    <w:rsid w:val="00203431"/>
    <w:rsid w:val="00207AE4"/>
    <w:rsid w:val="00210BBB"/>
    <w:rsid w:val="002163C8"/>
    <w:rsid w:val="002177A7"/>
    <w:rsid w:val="00221CA5"/>
    <w:rsid w:val="00236A7B"/>
    <w:rsid w:val="00245773"/>
    <w:rsid w:val="00245D13"/>
    <w:rsid w:val="0024658C"/>
    <w:rsid w:val="00247B35"/>
    <w:rsid w:val="002659DC"/>
    <w:rsid w:val="00285F9E"/>
    <w:rsid w:val="00296D91"/>
    <w:rsid w:val="002A2EBC"/>
    <w:rsid w:val="002B2E69"/>
    <w:rsid w:val="002B3025"/>
    <w:rsid w:val="002D1E71"/>
    <w:rsid w:val="002E6679"/>
    <w:rsid w:val="003122D7"/>
    <w:rsid w:val="00322161"/>
    <w:rsid w:val="00327C17"/>
    <w:rsid w:val="00330E28"/>
    <w:rsid w:val="00337C94"/>
    <w:rsid w:val="00351059"/>
    <w:rsid w:val="00361940"/>
    <w:rsid w:val="003644EF"/>
    <w:rsid w:val="0036542F"/>
    <w:rsid w:val="00374C2C"/>
    <w:rsid w:val="00375A0B"/>
    <w:rsid w:val="00391901"/>
    <w:rsid w:val="003B492B"/>
    <w:rsid w:val="003B54F8"/>
    <w:rsid w:val="003C1CA1"/>
    <w:rsid w:val="003E14BA"/>
    <w:rsid w:val="003F4B2C"/>
    <w:rsid w:val="00404680"/>
    <w:rsid w:val="004060E9"/>
    <w:rsid w:val="00417E8D"/>
    <w:rsid w:val="00426F9D"/>
    <w:rsid w:val="00443B36"/>
    <w:rsid w:val="0045177B"/>
    <w:rsid w:val="00455872"/>
    <w:rsid w:val="0047077D"/>
    <w:rsid w:val="004844E9"/>
    <w:rsid w:val="00496035"/>
    <w:rsid w:val="00496974"/>
    <w:rsid w:val="004B36F0"/>
    <w:rsid w:val="004B45D8"/>
    <w:rsid w:val="004B4B19"/>
    <w:rsid w:val="004C3D8C"/>
    <w:rsid w:val="004E2EF4"/>
    <w:rsid w:val="004F1269"/>
    <w:rsid w:val="005040A7"/>
    <w:rsid w:val="0051447D"/>
    <w:rsid w:val="005173F4"/>
    <w:rsid w:val="00524C73"/>
    <w:rsid w:val="005251DE"/>
    <w:rsid w:val="0055090A"/>
    <w:rsid w:val="00560A0E"/>
    <w:rsid w:val="0057000C"/>
    <w:rsid w:val="00570372"/>
    <w:rsid w:val="0058129D"/>
    <w:rsid w:val="00584E64"/>
    <w:rsid w:val="005A4AB4"/>
    <w:rsid w:val="005D12CF"/>
    <w:rsid w:val="005D22FF"/>
    <w:rsid w:val="005F21DD"/>
    <w:rsid w:val="005F2BB5"/>
    <w:rsid w:val="00611531"/>
    <w:rsid w:val="00615486"/>
    <w:rsid w:val="006268DC"/>
    <w:rsid w:val="00637A00"/>
    <w:rsid w:val="0065574F"/>
    <w:rsid w:val="00662E1E"/>
    <w:rsid w:val="00664936"/>
    <w:rsid w:val="00672A8B"/>
    <w:rsid w:val="006A636C"/>
    <w:rsid w:val="006A6AEC"/>
    <w:rsid w:val="006A79F3"/>
    <w:rsid w:val="006C19F3"/>
    <w:rsid w:val="006C31DC"/>
    <w:rsid w:val="006C60B5"/>
    <w:rsid w:val="00712D77"/>
    <w:rsid w:val="00735AFF"/>
    <w:rsid w:val="0074034D"/>
    <w:rsid w:val="007535B8"/>
    <w:rsid w:val="00770D76"/>
    <w:rsid w:val="0078183E"/>
    <w:rsid w:val="00792B4E"/>
    <w:rsid w:val="00795344"/>
    <w:rsid w:val="007B1F0D"/>
    <w:rsid w:val="007B50BE"/>
    <w:rsid w:val="007C41E5"/>
    <w:rsid w:val="007E534A"/>
    <w:rsid w:val="007E7A47"/>
    <w:rsid w:val="008118D9"/>
    <w:rsid w:val="00842EA2"/>
    <w:rsid w:val="0084468E"/>
    <w:rsid w:val="0086178D"/>
    <w:rsid w:val="008718D9"/>
    <w:rsid w:val="0087792F"/>
    <w:rsid w:val="00877F83"/>
    <w:rsid w:val="008B7A43"/>
    <w:rsid w:val="008C51FA"/>
    <w:rsid w:val="008C7099"/>
    <w:rsid w:val="008E21F3"/>
    <w:rsid w:val="008F3417"/>
    <w:rsid w:val="008F412D"/>
    <w:rsid w:val="00911540"/>
    <w:rsid w:val="0091185F"/>
    <w:rsid w:val="00925003"/>
    <w:rsid w:val="00925D23"/>
    <w:rsid w:val="00926C0A"/>
    <w:rsid w:val="00944383"/>
    <w:rsid w:val="00953901"/>
    <w:rsid w:val="00981091"/>
    <w:rsid w:val="0098308F"/>
    <w:rsid w:val="009A3052"/>
    <w:rsid w:val="009C4DE9"/>
    <w:rsid w:val="009C5710"/>
    <w:rsid w:val="009D4708"/>
    <w:rsid w:val="009F4853"/>
    <w:rsid w:val="009F6B3E"/>
    <w:rsid w:val="00A00467"/>
    <w:rsid w:val="00A039C1"/>
    <w:rsid w:val="00A13E98"/>
    <w:rsid w:val="00A20D3D"/>
    <w:rsid w:val="00A214AC"/>
    <w:rsid w:val="00A42148"/>
    <w:rsid w:val="00A50AF8"/>
    <w:rsid w:val="00A57622"/>
    <w:rsid w:val="00A67037"/>
    <w:rsid w:val="00A70862"/>
    <w:rsid w:val="00A81B66"/>
    <w:rsid w:val="00A930A1"/>
    <w:rsid w:val="00A939A6"/>
    <w:rsid w:val="00AB1BC3"/>
    <w:rsid w:val="00AB2197"/>
    <w:rsid w:val="00AB5FBD"/>
    <w:rsid w:val="00AC382A"/>
    <w:rsid w:val="00AD6236"/>
    <w:rsid w:val="00AD7477"/>
    <w:rsid w:val="00AE7715"/>
    <w:rsid w:val="00AE7BE4"/>
    <w:rsid w:val="00B148E0"/>
    <w:rsid w:val="00B209D7"/>
    <w:rsid w:val="00B312CB"/>
    <w:rsid w:val="00B37994"/>
    <w:rsid w:val="00B404E6"/>
    <w:rsid w:val="00B44BD0"/>
    <w:rsid w:val="00B7248E"/>
    <w:rsid w:val="00B92F50"/>
    <w:rsid w:val="00BA28B2"/>
    <w:rsid w:val="00BA5161"/>
    <w:rsid w:val="00BB1861"/>
    <w:rsid w:val="00BB5B53"/>
    <w:rsid w:val="00BC0DD8"/>
    <w:rsid w:val="00BD0884"/>
    <w:rsid w:val="00BD0F7B"/>
    <w:rsid w:val="00BD2FF5"/>
    <w:rsid w:val="00BD662C"/>
    <w:rsid w:val="00BE024C"/>
    <w:rsid w:val="00BE3689"/>
    <w:rsid w:val="00BF4C70"/>
    <w:rsid w:val="00BF718A"/>
    <w:rsid w:val="00C04340"/>
    <w:rsid w:val="00C170D2"/>
    <w:rsid w:val="00C25DCA"/>
    <w:rsid w:val="00C3190E"/>
    <w:rsid w:val="00C50E3A"/>
    <w:rsid w:val="00C54435"/>
    <w:rsid w:val="00C61682"/>
    <w:rsid w:val="00C765ED"/>
    <w:rsid w:val="00C77D7C"/>
    <w:rsid w:val="00C93E8C"/>
    <w:rsid w:val="00CA01C7"/>
    <w:rsid w:val="00CA0453"/>
    <w:rsid w:val="00CA0F9F"/>
    <w:rsid w:val="00CB183B"/>
    <w:rsid w:val="00CC484C"/>
    <w:rsid w:val="00CD2913"/>
    <w:rsid w:val="00CD56AC"/>
    <w:rsid w:val="00CD5D86"/>
    <w:rsid w:val="00CE0E0C"/>
    <w:rsid w:val="00CE1A68"/>
    <w:rsid w:val="00CE1D8C"/>
    <w:rsid w:val="00CE58C4"/>
    <w:rsid w:val="00CF60D7"/>
    <w:rsid w:val="00D072BF"/>
    <w:rsid w:val="00D1289A"/>
    <w:rsid w:val="00D224B4"/>
    <w:rsid w:val="00D307F3"/>
    <w:rsid w:val="00D36860"/>
    <w:rsid w:val="00D421BA"/>
    <w:rsid w:val="00D461D2"/>
    <w:rsid w:val="00D61CD9"/>
    <w:rsid w:val="00D70F1E"/>
    <w:rsid w:val="00D73BEC"/>
    <w:rsid w:val="00D808CD"/>
    <w:rsid w:val="00D90131"/>
    <w:rsid w:val="00D932DB"/>
    <w:rsid w:val="00D95B6E"/>
    <w:rsid w:val="00DA243B"/>
    <w:rsid w:val="00DA4957"/>
    <w:rsid w:val="00DA6C6B"/>
    <w:rsid w:val="00DD3518"/>
    <w:rsid w:val="00DE1091"/>
    <w:rsid w:val="00DE6939"/>
    <w:rsid w:val="00DF5DAF"/>
    <w:rsid w:val="00E11151"/>
    <w:rsid w:val="00E11303"/>
    <w:rsid w:val="00E22551"/>
    <w:rsid w:val="00E55DC7"/>
    <w:rsid w:val="00E61217"/>
    <w:rsid w:val="00E76117"/>
    <w:rsid w:val="00E7632B"/>
    <w:rsid w:val="00E8082B"/>
    <w:rsid w:val="00EB279D"/>
    <w:rsid w:val="00EE6F36"/>
    <w:rsid w:val="00EF017D"/>
    <w:rsid w:val="00EF414E"/>
    <w:rsid w:val="00F167AC"/>
    <w:rsid w:val="00F2302B"/>
    <w:rsid w:val="00F26743"/>
    <w:rsid w:val="00F41353"/>
    <w:rsid w:val="00F414A3"/>
    <w:rsid w:val="00F4194D"/>
    <w:rsid w:val="00F4351C"/>
    <w:rsid w:val="00F54AC9"/>
    <w:rsid w:val="00F54D14"/>
    <w:rsid w:val="00F61250"/>
    <w:rsid w:val="00F625C2"/>
    <w:rsid w:val="00F67B9D"/>
    <w:rsid w:val="00F73C26"/>
    <w:rsid w:val="00F76C19"/>
    <w:rsid w:val="00F95C1B"/>
    <w:rsid w:val="00F95D22"/>
    <w:rsid w:val="00FA0EDB"/>
    <w:rsid w:val="00FA1EF5"/>
    <w:rsid w:val="00FA6327"/>
    <w:rsid w:val="00FA7E07"/>
    <w:rsid w:val="00FB2427"/>
    <w:rsid w:val="00FC6D2E"/>
    <w:rsid w:val="00FD5C13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637B5"/>
  <w15:chartTrackingRefBased/>
  <w15:docId w15:val="{0B2E35BD-04D6-F94F-803D-A7E5984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7477"/>
    <w:rPr>
      <w:rFonts w:ascii="Arial" w:eastAsiaTheme="minorEastAsia" w:hAnsi="Arial"/>
      <w:color w:val="1D2124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6974"/>
    <w:pPr>
      <w:keepNext/>
      <w:keepLines/>
      <w:spacing w:before="240"/>
      <w:outlineLvl w:val="0"/>
    </w:pPr>
    <w:rPr>
      <w:rFonts w:ascii="Onlyfy Rebond Headline" w:eastAsiaTheme="majorEastAsia" w:hAnsi="Onlyfy Rebond Headline" w:cstheme="majorBidi"/>
      <w:b/>
      <w:sz w:val="8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EF4"/>
    <w:pPr>
      <w:keepNext/>
      <w:keepLines/>
      <w:spacing w:before="40"/>
      <w:outlineLvl w:val="1"/>
    </w:pPr>
    <w:rPr>
      <w:rFonts w:eastAsiaTheme="majorEastAsia" w:cstheme="majorBidi"/>
      <w:color w:val="192642" w:themeColor="accent1"/>
      <w:sz w:val="6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484C"/>
    <w:pPr>
      <w:keepNext/>
      <w:keepLines/>
      <w:spacing w:before="40"/>
      <w:outlineLvl w:val="2"/>
    </w:pPr>
    <w:rPr>
      <w:rFonts w:eastAsiaTheme="majorEastAsia" w:cstheme="majorBidi"/>
      <w:color w:val="192642" w:themeColor="accent1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5D22"/>
    <w:pPr>
      <w:keepNext/>
      <w:keepLines/>
      <w:spacing w:before="40" w:after="80"/>
      <w:outlineLvl w:val="3"/>
    </w:pPr>
    <w:rPr>
      <w:rFonts w:ascii="Onlyfy Rebond Headline" w:eastAsiaTheme="majorEastAsia" w:hAnsi="Onlyfy Rebond Headline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C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C94"/>
  </w:style>
  <w:style w:type="paragraph" w:styleId="Fuzeile">
    <w:name w:val="footer"/>
    <w:basedOn w:val="Standard"/>
    <w:link w:val="FuzeileZchn"/>
    <w:uiPriority w:val="99"/>
    <w:unhideWhenUsed/>
    <w:rsid w:val="00337C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C94"/>
  </w:style>
  <w:style w:type="character" w:customStyle="1" w:styleId="berschrift1Zchn">
    <w:name w:val="Überschrift 1 Zchn"/>
    <w:basedOn w:val="Absatz-Standardschriftart"/>
    <w:link w:val="berschrift1"/>
    <w:uiPriority w:val="9"/>
    <w:rsid w:val="00496974"/>
    <w:rPr>
      <w:rFonts w:ascii="Onlyfy Rebond Headline" w:eastAsiaTheme="majorEastAsia" w:hAnsi="Onlyfy Rebond Headline" w:cstheme="majorBidi"/>
      <w:b/>
      <w:color w:val="192642"/>
      <w:sz w:val="8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EF4"/>
    <w:rPr>
      <w:rFonts w:ascii="Onlyfy Rebond" w:eastAsiaTheme="majorEastAsia" w:hAnsi="Onlyfy Rebond" w:cstheme="majorBidi"/>
      <w:color w:val="192642" w:themeColor="accent1"/>
      <w:sz w:val="6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484C"/>
    <w:rPr>
      <w:rFonts w:ascii="Onlyfy Rebond" w:eastAsiaTheme="majorEastAsia" w:hAnsi="Onlyfy Rebond" w:cstheme="majorBidi"/>
      <w:color w:val="192642" w:themeColor="accent1"/>
      <w:sz w:val="32"/>
    </w:rPr>
  </w:style>
  <w:style w:type="table" w:styleId="Gitternetztabelle1hell">
    <w:name w:val="Grid Table 1 Light"/>
    <w:basedOn w:val="NormaleTabelle"/>
    <w:uiPriority w:val="46"/>
    <w:rsid w:val="00496974"/>
    <w:tblPr>
      <w:tblStyleRowBandSize w:val="1"/>
      <w:tblStyleColBandSize w:val="1"/>
      <w:tblBorders>
        <w:top w:val="single" w:sz="4" w:space="0" w:color="859DD1" w:themeColor="text1" w:themeTint="66"/>
        <w:left w:val="single" w:sz="4" w:space="0" w:color="859DD1" w:themeColor="text1" w:themeTint="66"/>
        <w:bottom w:val="single" w:sz="4" w:space="0" w:color="859DD1" w:themeColor="text1" w:themeTint="66"/>
        <w:right w:val="single" w:sz="4" w:space="0" w:color="859DD1" w:themeColor="text1" w:themeTint="66"/>
        <w:insideH w:val="single" w:sz="4" w:space="0" w:color="859DD1" w:themeColor="text1" w:themeTint="66"/>
        <w:insideV w:val="single" w:sz="4" w:space="0" w:color="859DD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6CB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6CB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">
    <w:name w:val="Bullet"/>
    <w:basedOn w:val="Listenabsatz"/>
    <w:qFormat/>
    <w:rsid w:val="00F95D22"/>
    <w:pPr>
      <w:numPr>
        <w:numId w:val="1"/>
      </w:numPr>
      <w:tabs>
        <w:tab w:val="num" w:pos="360"/>
      </w:tabs>
      <w:spacing w:before="240" w:after="240"/>
      <w:ind w:left="720" w:firstLine="0"/>
      <w:contextualSpacing w:val="0"/>
      <w:jc w:val="both"/>
    </w:pPr>
    <w:rPr>
      <w:color w:val="auto"/>
    </w:rPr>
  </w:style>
  <w:style w:type="character" w:styleId="Fett">
    <w:name w:val="Strong"/>
    <w:basedOn w:val="Absatz-Standardschriftart"/>
    <w:uiPriority w:val="22"/>
    <w:rsid w:val="00496974"/>
    <w:rPr>
      <w:rFonts w:ascii="Onlyfy Rebond" w:hAnsi="Onlyfy Rebond"/>
      <w:b/>
      <w:bCs/>
      <w:i w:val="0"/>
    </w:rPr>
  </w:style>
  <w:style w:type="paragraph" w:customStyle="1" w:styleId="Flietext">
    <w:name w:val="Fließtext"/>
    <w:basedOn w:val="Standard"/>
    <w:qFormat/>
    <w:rsid w:val="000F4F1E"/>
    <w:pPr>
      <w:autoSpaceDE w:val="0"/>
      <w:autoSpaceDN w:val="0"/>
      <w:adjustRightInd w:val="0"/>
      <w:spacing w:after="120" w:line="288" w:lineRule="auto"/>
      <w:textAlignment w:val="center"/>
    </w:pPr>
    <w:rPr>
      <w:rFonts w:cs="Open Sans Light"/>
      <w:color w:val="000000"/>
      <w:szCs w:val="20"/>
    </w:rPr>
  </w:style>
  <w:style w:type="paragraph" w:styleId="Listenabsatz">
    <w:name w:val="List Paragraph"/>
    <w:basedOn w:val="Standard"/>
    <w:uiPriority w:val="34"/>
    <w:rsid w:val="00496974"/>
    <w:pPr>
      <w:ind w:left="720"/>
      <w:contextualSpacing/>
    </w:pPr>
  </w:style>
  <w:style w:type="paragraph" w:customStyle="1" w:styleId="Numbers123">
    <w:name w:val="Numbers123"/>
    <w:basedOn w:val="Bullet"/>
    <w:qFormat/>
    <w:rsid w:val="00496974"/>
    <w:pPr>
      <w:numPr>
        <w:numId w:val="2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F95D22"/>
    <w:rPr>
      <w:rFonts w:ascii="Onlyfy Rebond Headline" w:eastAsiaTheme="majorEastAsia" w:hAnsi="Onlyfy Rebond Headline" w:cstheme="majorBidi"/>
      <w:b/>
      <w:iCs/>
      <w:color w:val="192642"/>
    </w:rPr>
  </w:style>
  <w:style w:type="character" w:styleId="Hyperlink">
    <w:name w:val="Hyperlink"/>
    <w:basedOn w:val="Absatz-Standardschriftart"/>
    <w:uiPriority w:val="99"/>
    <w:unhideWhenUsed/>
    <w:rsid w:val="002177A7"/>
    <w:rPr>
      <w:color w:val="19264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77A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A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F4194D"/>
  </w:style>
  <w:style w:type="character" w:styleId="Hervorhebung">
    <w:name w:val="Emphasis"/>
    <w:basedOn w:val="Absatz-Standardschriftart"/>
    <w:uiPriority w:val="20"/>
    <w:qFormat/>
    <w:rsid w:val="00080D69"/>
    <w:rPr>
      <w:rFonts w:ascii="Onlyfy Rebond" w:hAnsi="Onlyfy Rebond"/>
      <w:b/>
      <w:i w:val="0"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236A7B"/>
    <w:rPr>
      <w:b/>
      <w:bCs/>
      <w:sz w:val="44"/>
      <w:szCs w:val="44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236A7B"/>
    <w:rPr>
      <w:rFonts w:ascii="Onlyfy Rebond" w:hAnsi="Onlyfy Rebond"/>
      <w:b/>
      <w:bCs/>
      <w:color w:val="192642"/>
      <w:sz w:val="44"/>
      <w:szCs w:val="4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F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6F9D"/>
    <w:pPr>
      <w:spacing w:after="160"/>
    </w:pPr>
    <w:rPr>
      <w:rFonts w:asciiTheme="minorHAnsi" w:hAnsiTheme="minorHAnsi"/>
      <w:color w:val="auto"/>
      <w:kern w:val="2"/>
      <w:szCs w:val="20"/>
      <w:lang w:val="de-DE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6F9D"/>
    <w:rPr>
      <w:kern w:val="2"/>
      <w:sz w:val="20"/>
      <w:szCs w:val="20"/>
      <w:lang w:val="de-DE"/>
      <w14:ligatures w14:val="standardContextual"/>
    </w:rPr>
  </w:style>
  <w:style w:type="character" w:styleId="BesuchterLink">
    <w:name w:val="FollowedHyperlink"/>
    <w:basedOn w:val="Absatz-Standardschriftart"/>
    <w:uiPriority w:val="99"/>
    <w:semiHidden/>
    <w:unhideWhenUsed/>
    <w:rsid w:val="00C54435"/>
    <w:rPr>
      <w:color w:val="192642" w:themeColor="followedHyperlink"/>
      <w:u w:val="single"/>
    </w:rPr>
  </w:style>
  <w:style w:type="table" w:styleId="EinfacheTabelle4">
    <w:name w:val="Plain Table 4"/>
    <w:basedOn w:val="NormaleTabelle"/>
    <w:uiPriority w:val="44"/>
    <w:rsid w:val="00027B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FF" w:themeFill="accent3" w:themeFillTint="33"/>
      </w:tcPr>
    </w:tblStylePr>
  </w:style>
  <w:style w:type="numbering" w:customStyle="1" w:styleId="AktuelleListe1">
    <w:name w:val="Aktuelle Liste1"/>
    <w:uiPriority w:val="99"/>
    <w:rsid w:val="0065574F"/>
    <w:pPr>
      <w:numPr>
        <w:numId w:val="4"/>
      </w:numPr>
    </w:pPr>
  </w:style>
  <w:style w:type="paragraph" w:customStyle="1" w:styleId="EinfAbs">
    <w:name w:val="[Einf. Abs.]"/>
    <w:basedOn w:val="Standard"/>
    <w:uiPriority w:val="99"/>
    <w:rsid w:val="00F54AC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/>
    </w:rPr>
  </w:style>
  <w:style w:type="paragraph" w:customStyle="1" w:styleId="flietext12pt">
    <w:name w:val="fließtext 12pt"/>
    <w:basedOn w:val="Standard"/>
    <w:uiPriority w:val="99"/>
    <w:rsid w:val="00CA0453"/>
    <w:pPr>
      <w:autoSpaceDE w:val="0"/>
      <w:autoSpaceDN w:val="0"/>
      <w:adjustRightInd w:val="0"/>
      <w:spacing w:line="320" w:lineRule="atLeast"/>
      <w:textAlignment w:val="center"/>
    </w:pPr>
    <w:rPr>
      <w:rFonts w:cs="Onlyfy Rebond"/>
      <w:sz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1B5775"/>
    <w:pPr>
      <w:widowControl w:val="0"/>
      <w:autoSpaceDE w:val="0"/>
      <w:autoSpaceDN w:val="0"/>
      <w:spacing w:before="49"/>
      <w:ind w:left="20"/>
    </w:pPr>
    <w:rPr>
      <w:rFonts w:eastAsia="Onlyfy Rebond" w:cs="Onlyfy Rebond"/>
      <w:color w:val="auto"/>
      <w:sz w:val="24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B5775"/>
    <w:rPr>
      <w:rFonts w:ascii="Onlyfy Rebond" w:eastAsia="Onlyfy Rebond" w:hAnsi="Onlyfy Rebond" w:cs="Onlyfy Rebond"/>
      <w:lang w:val="de-DE"/>
    </w:rPr>
  </w:style>
  <w:style w:type="character" w:customStyle="1" w:styleId="ui-provider">
    <w:name w:val="ui-provider"/>
    <w:basedOn w:val="Absatz-Standardschriftart"/>
    <w:rsid w:val="00877F83"/>
  </w:style>
  <w:style w:type="paragraph" w:customStyle="1" w:styleId="Text12PtInkBlueParagraphZustze">
    <w:name w:val="Text 12 Pt Ink Blue (Paragraph / Zusätze)"/>
    <w:basedOn w:val="Standard"/>
    <w:uiPriority w:val="99"/>
    <w:rsid w:val="0091185F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cs="Onlyfy Rebond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cruiting.xing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onlyfy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nlyfy">
  <a:themeElements>
    <a:clrScheme name="onlyfy">
      <a:dk1>
        <a:srgbClr val="192642"/>
      </a:dk1>
      <a:lt1>
        <a:srgbClr val="FFFFFF"/>
      </a:lt1>
      <a:dk2>
        <a:srgbClr val="000000"/>
      </a:dk2>
      <a:lt2>
        <a:srgbClr val="D8D8D8"/>
      </a:lt2>
      <a:accent1>
        <a:srgbClr val="192642"/>
      </a:accent1>
      <a:accent2>
        <a:srgbClr val="4C4CC3"/>
      </a:accent2>
      <a:accent3>
        <a:srgbClr val="96B9FF"/>
      </a:accent3>
      <a:accent4>
        <a:srgbClr val="005058"/>
      </a:accent4>
      <a:accent5>
        <a:srgbClr val="00BF92"/>
      </a:accent5>
      <a:accent6>
        <a:srgbClr val="E1FF00"/>
      </a:accent6>
      <a:hlink>
        <a:srgbClr val="192642"/>
      </a:hlink>
      <a:folHlink>
        <a:srgbClr val="19264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1103EE4F5AD4484558C6272A46B52" ma:contentTypeVersion="15" ma:contentTypeDescription="Ein neues Dokument erstellen." ma:contentTypeScope="" ma:versionID="f63855fd9d2c23b48ce07c5e9e5950ed">
  <xsd:schema xmlns:xsd="http://www.w3.org/2001/XMLSchema" xmlns:xs="http://www.w3.org/2001/XMLSchema" xmlns:p="http://schemas.microsoft.com/office/2006/metadata/properties" xmlns:ns2="ce7969f5-86bd-40e5-a0cd-43bd78d2281c" xmlns:ns3="27ad9d44-b411-4f6b-bbce-b7025e055a36" targetNamespace="http://schemas.microsoft.com/office/2006/metadata/properties" ma:root="true" ma:fieldsID="abee016ad996a3273474431aae8bf384" ns2:_="" ns3:_="">
    <xsd:import namespace="ce7969f5-86bd-40e5-a0cd-43bd78d2281c"/>
    <xsd:import namespace="27ad9d44-b411-4f6b-bbce-b7025e055a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69f5-86bd-40e5-a0cd-43bd78d228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f826310-6a9e-4f01-8dec-52d58bdc5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9d44-b411-4f6b-bbce-b7025e055a3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d186a1-c760-4c24-8da3-636b224d52ae}" ma:internalName="TaxCatchAll" ma:showField="CatchAllData" ma:web="27ad9d44-b411-4f6b-bbce-b7025e055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e7969f5-86bd-40e5-a0cd-43bd78d2281c" xsi:nil="true"/>
    <lcf76f155ced4ddcb4097134ff3c332f xmlns="ce7969f5-86bd-40e5-a0cd-43bd78d2281c">
      <Terms xmlns="http://schemas.microsoft.com/office/infopath/2007/PartnerControls"/>
    </lcf76f155ced4ddcb4097134ff3c332f>
    <TaxCatchAll xmlns="27ad9d44-b411-4f6b-bbce-b7025e055a36" xsi:nil="true"/>
  </documentManagement>
</p:properties>
</file>

<file path=customXml/itemProps1.xml><?xml version="1.0" encoding="utf-8"?>
<ds:datastoreItem xmlns:ds="http://schemas.openxmlformats.org/officeDocument/2006/customXml" ds:itemID="{C9453E7D-91D4-4F2E-8CC1-B59EE5038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70D16-C381-4ABB-971B-2BC00FD82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969f5-86bd-40e5-a0cd-43bd78d2281c"/>
    <ds:schemaRef ds:uri="27ad9d44-b411-4f6b-bbce-b7025e055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78668-BD2E-48D6-A7A2-9A8C2EA2A01E}">
  <ds:schemaRefs>
    <ds:schemaRef ds:uri="http://schemas.microsoft.com/office/2006/metadata/properties"/>
    <ds:schemaRef ds:uri="http://schemas.microsoft.com/office/infopath/2007/PartnerControls"/>
    <ds:schemaRef ds:uri="ce7969f5-86bd-40e5-a0cd-43bd78d2281c"/>
    <ds:schemaRef ds:uri="27ad9d44-b411-4f6b-bbce-b7025e055a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Weber</dc:creator>
  <cp:keywords/>
  <dc:description/>
  <cp:lastModifiedBy>Michelle Dremel</cp:lastModifiedBy>
  <cp:revision>10</cp:revision>
  <cp:lastPrinted>2023-08-10T13:10:00Z</cp:lastPrinted>
  <dcterms:created xsi:type="dcterms:W3CDTF">2024-07-19T10:06:00Z</dcterms:created>
  <dcterms:modified xsi:type="dcterms:W3CDTF">2024-10-24T15:05:00Z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0x0101006D11103EE4F5AD4484558C6272A46B52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lpwstr/>
  </property>
</Properties>
</file>